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1" w:rsidRDefault="00554531" w:rsidP="0094128B">
      <w:pPr>
        <w:jc w:val="both"/>
      </w:pPr>
      <w:r>
        <w:t>Alimentação</w:t>
      </w:r>
    </w:p>
    <w:p w:rsidR="00554531" w:rsidRDefault="00554531" w:rsidP="0094128B">
      <w:pPr>
        <w:jc w:val="both"/>
      </w:pPr>
      <w:r>
        <w:t>- O responsável deste pelouro não pode ser alguém com disponibilidade apenas 6ª e sábado. Tem de ser essa pessoa a ficar responsável por toda a preparação, uma vez que nunca há uma boa articulação entre quem prepara e quem é responsável.</w:t>
      </w:r>
    </w:p>
    <w:p w:rsidR="0094128B" w:rsidRDefault="0094128B" w:rsidP="0094128B">
      <w:pPr>
        <w:jc w:val="both"/>
      </w:pPr>
      <w:r>
        <w:t xml:space="preserve">- </w:t>
      </w:r>
      <w:r>
        <w:t>Salvaguardar sempre o restaurante nos dias pré e pós evento (5ª, 6ª e domin</w:t>
      </w:r>
      <w:r w:rsidR="006B3F39">
        <w:t>go</w:t>
      </w:r>
      <w:r>
        <w:t>)</w:t>
      </w:r>
    </w:p>
    <w:p w:rsidR="0094128B" w:rsidRDefault="0094128B" w:rsidP="0094128B">
      <w:pPr>
        <w:jc w:val="both"/>
      </w:pPr>
    </w:p>
    <w:p w:rsidR="00554531" w:rsidRDefault="006B3F39" w:rsidP="0094128B">
      <w:pPr>
        <w:jc w:val="both"/>
      </w:pPr>
      <w:r>
        <w:t>TIC/SECRETARIADO</w:t>
      </w:r>
    </w:p>
    <w:p w:rsidR="00554531" w:rsidRDefault="00554531" w:rsidP="0094128B">
      <w:pPr>
        <w:jc w:val="both"/>
      </w:pPr>
      <w:r>
        <w:t xml:space="preserve">- Continua a faltar articulação das folhas com </w:t>
      </w:r>
      <w:r w:rsidR="006B3F39">
        <w:t xml:space="preserve">a </w:t>
      </w:r>
      <w:proofErr w:type="spellStart"/>
      <w:r w:rsidR="006B3F39">
        <w:t>Call</w:t>
      </w:r>
      <w:proofErr w:type="spellEnd"/>
      <w:r w:rsidR="006B3F39">
        <w:t xml:space="preserve"> </w:t>
      </w:r>
      <w:proofErr w:type="spellStart"/>
      <w:r w:rsidR="006B3F39">
        <w:t>room</w:t>
      </w:r>
      <w:proofErr w:type="spellEnd"/>
      <w:r w:rsidR="0094128B">
        <w:t xml:space="preserve"> (as folhas continuar a não </w:t>
      </w:r>
      <w:proofErr w:type="spellStart"/>
      <w:r w:rsidR="0094128B">
        <w:t>chega</w:t>
      </w:r>
      <w:r w:rsidR="006B3F39">
        <w:t>R</w:t>
      </w:r>
      <w:proofErr w:type="spellEnd"/>
      <w:r w:rsidR="0094128B">
        <w:t xml:space="preserve"> a tempo da hora de chamar os atletas). Uma solução poderá </w:t>
      </w:r>
      <w:r w:rsidR="006B3F39">
        <w:t>passar por</w:t>
      </w:r>
      <w:r w:rsidR="0094128B">
        <w:t xml:space="preserve"> ter dois computadores no secretariado, um para as </w:t>
      </w:r>
      <w:proofErr w:type="spellStart"/>
      <w:r w:rsidR="0094128B">
        <w:t>startlists</w:t>
      </w:r>
      <w:proofErr w:type="spellEnd"/>
      <w:r w:rsidR="0094128B">
        <w:t xml:space="preserve"> e outro para os resultados</w:t>
      </w:r>
    </w:p>
    <w:p w:rsidR="00554531" w:rsidRDefault="00554531" w:rsidP="0094128B">
      <w:pPr>
        <w:jc w:val="both"/>
      </w:pPr>
    </w:p>
    <w:p w:rsidR="00554531" w:rsidRDefault="00554531" w:rsidP="0094128B">
      <w:pPr>
        <w:jc w:val="both"/>
      </w:pPr>
      <w:r>
        <w:t>CNL</w:t>
      </w:r>
    </w:p>
    <w:p w:rsidR="00554531" w:rsidRDefault="00554531" w:rsidP="0094128B">
      <w:pPr>
        <w:jc w:val="both"/>
      </w:pPr>
      <w:r>
        <w:t>- O Diogo não pod</w:t>
      </w:r>
      <w:r w:rsidR="0094128B">
        <w:t>e</w:t>
      </w:r>
      <w:r>
        <w:t xml:space="preserve"> ser responsável pelo CNL e pelo </w:t>
      </w:r>
      <w:proofErr w:type="spellStart"/>
      <w:r>
        <w:t>streaming</w:t>
      </w:r>
      <w:proofErr w:type="spellEnd"/>
      <w:r>
        <w:t xml:space="preserve">, já se previa que alguma das duas tinha de falhar. </w:t>
      </w:r>
      <w:r w:rsidR="0094128B">
        <w:t>Aquando da primeira prova n</w:t>
      </w:r>
      <w:r>
        <w:t xml:space="preserve">o CNL </w:t>
      </w:r>
      <w:r w:rsidR="0094128B">
        <w:t>estava por montar os placards, etc.</w:t>
      </w:r>
      <w:r>
        <w:t xml:space="preserve"> </w:t>
      </w:r>
    </w:p>
    <w:p w:rsidR="00554531" w:rsidRDefault="0094128B" w:rsidP="0094128B">
      <w:pPr>
        <w:jc w:val="both"/>
      </w:pPr>
      <w:r>
        <w:t>- Também não havia lá ninguém a coordenar os voluntários aquando do aquecimento para a primeira prova</w:t>
      </w:r>
    </w:p>
    <w:p w:rsidR="0094128B" w:rsidRDefault="0094128B" w:rsidP="0094128B">
      <w:pPr>
        <w:jc w:val="both"/>
      </w:pPr>
    </w:p>
    <w:p w:rsidR="0094128B" w:rsidRDefault="0094128B" w:rsidP="0094128B">
      <w:pPr>
        <w:jc w:val="both"/>
      </w:pPr>
      <w:r>
        <w:t>LOGÍSTICA</w:t>
      </w:r>
    </w:p>
    <w:p w:rsidR="00554531" w:rsidRDefault="00345F5F" w:rsidP="0094128B">
      <w:pPr>
        <w:jc w:val="both"/>
      </w:pPr>
      <w:r>
        <w:t>Excelente coordenação pré-evento na parte da logística (na 5ª e 6ª feira montou-se tudo rapidamente)</w:t>
      </w:r>
    </w:p>
    <w:p w:rsidR="0094128B" w:rsidRDefault="0094128B" w:rsidP="0094128B">
      <w:pPr>
        <w:jc w:val="both"/>
      </w:pPr>
    </w:p>
    <w:p w:rsidR="00554531" w:rsidRDefault="0094128B" w:rsidP="0094128B">
      <w:pPr>
        <w:jc w:val="both"/>
      </w:pPr>
      <w:r>
        <w:t>ENGENHOS</w:t>
      </w:r>
    </w:p>
    <w:p w:rsidR="0094128B" w:rsidRDefault="0094128B" w:rsidP="0094128B">
      <w:pPr>
        <w:jc w:val="both"/>
      </w:pPr>
      <w:r>
        <w:t xml:space="preserve">- Ao contrário do previsto, nunca houve ninguém em permanência non hotéis para receber os engenhos. Principalmente na 6ª feira à tarde o </w:t>
      </w:r>
      <w:proofErr w:type="spellStart"/>
      <w:r w:rsidRPr="0094128B">
        <w:rPr>
          <w:i/>
        </w:rPr>
        <w:t>welcome</w:t>
      </w:r>
      <w:proofErr w:type="spellEnd"/>
      <w:r w:rsidRPr="0094128B">
        <w:rPr>
          <w:i/>
        </w:rPr>
        <w:t xml:space="preserve"> </w:t>
      </w:r>
      <w:proofErr w:type="spellStart"/>
      <w:r w:rsidRPr="0094128B">
        <w:rPr>
          <w:i/>
        </w:rPr>
        <w:t>desk</w:t>
      </w:r>
      <w:proofErr w:type="spellEnd"/>
      <w:r>
        <w:t xml:space="preserve"> estava “um caos” por causa disso. Tem de ser uma pessoa responsável e familiarizada com o processo.</w:t>
      </w:r>
    </w:p>
    <w:p w:rsidR="0094128B" w:rsidRDefault="0094128B" w:rsidP="0094128B">
      <w:pPr>
        <w:jc w:val="both"/>
      </w:pPr>
    </w:p>
    <w:p w:rsidR="0094128B" w:rsidRDefault="0094128B" w:rsidP="0094128B">
      <w:pPr>
        <w:jc w:val="both"/>
      </w:pPr>
      <w:r>
        <w:t>GERAL</w:t>
      </w:r>
    </w:p>
    <w:p w:rsidR="0094128B" w:rsidRDefault="0094128B" w:rsidP="0094128B">
      <w:pPr>
        <w:jc w:val="both"/>
      </w:pPr>
      <w:r>
        <w:t xml:space="preserve">- Penso que neste evento faltou alguém com o controlo total do evento para orientar todos os pelouros, alguém que esteja a trabalhar </w:t>
      </w:r>
      <w:r w:rsidR="006B3F39">
        <w:t xml:space="preserve">quase exclusivamente para o evento para garantir que nada falhe. </w:t>
      </w:r>
    </w:p>
    <w:p w:rsidR="006B3F39" w:rsidRDefault="006B3F39" w:rsidP="0094128B">
      <w:pPr>
        <w:jc w:val="both"/>
      </w:pPr>
    </w:p>
    <w:p w:rsidR="006B3F39" w:rsidRDefault="006B3F39" w:rsidP="0094128B">
      <w:pPr>
        <w:jc w:val="both"/>
      </w:pPr>
    </w:p>
    <w:p w:rsidR="006B3F39" w:rsidRDefault="006B3F39" w:rsidP="0094128B">
      <w:pPr>
        <w:jc w:val="both"/>
      </w:pPr>
      <w:r>
        <w:lastRenderedPageBreak/>
        <w:t>CERIMÓNIAS</w:t>
      </w:r>
    </w:p>
    <w:p w:rsidR="006B3F39" w:rsidRPr="0094128B" w:rsidRDefault="006B3F39" w:rsidP="0094128B">
      <w:pPr>
        <w:jc w:val="both"/>
      </w:pPr>
      <w:r>
        <w:t>- Na hora em que o locutor estava a anunciar o início das Cerimónias não havia medalhas nem prémios prontos a entregar. O Tiago no dia da prova não consegue articular este pelouro com o do som. Tem de se colocar alguém responsável pelas cerimónias no dia.</w:t>
      </w:r>
      <w:bookmarkStart w:id="0" w:name="_GoBack"/>
      <w:bookmarkEnd w:id="0"/>
    </w:p>
    <w:sectPr w:rsidR="006B3F39" w:rsidRPr="00941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1"/>
    <w:rsid w:val="00345F5F"/>
    <w:rsid w:val="00554531"/>
    <w:rsid w:val="006B3F39"/>
    <w:rsid w:val="008D1AEE"/>
    <w:rsid w:val="0094128B"/>
    <w:rsid w:val="00A964A2"/>
    <w:rsid w:val="00B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Ferreira</dc:creator>
  <cp:lastModifiedBy>Ana Ferreira</cp:lastModifiedBy>
  <cp:revision>1</cp:revision>
  <dcterms:created xsi:type="dcterms:W3CDTF">2016-06-07T19:34:00Z</dcterms:created>
  <dcterms:modified xsi:type="dcterms:W3CDTF">2016-06-08T11:50:00Z</dcterms:modified>
</cp:coreProperties>
</file>